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6309" w:rsidRDefault="00D95EE9" w:rsidP="00D3717C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D3717C">
        <w:rPr>
          <w:rFonts w:ascii="Times New Roman" w:hAnsi="Times New Roman" w:cs="Times New Roman"/>
          <w:b/>
          <w:sz w:val="32"/>
          <w:szCs w:val="32"/>
        </w:rPr>
        <w:t>Отчёт</w:t>
      </w:r>
      <w:r w:rsidR="00D3717C" w:rsidRPr="00D3717C">
        <w:rPr>
          <w:rFonts w:ascii="Times New Roman" w:hAnsi="Times New Roman" w:cs="Times New Roman"/>
          <w:b/>
          <w:sz w:val="32"/>
          <w:szCs w:val="32"/>
        </w:rPr>
        <w:t xml:space="preserve"> по практике</w:t>
      </w:r>
    </w:p>
    <w:p w:rsidR="00D3717C" w:rsidRPr="00D3717C" w:rsidRDefault="00D3717C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Начало практики.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1.Начало работы с Gogs: 213.155.192.79:3001, заходим в свой аккаунт,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2.Работа с репозиторием, устанавливаем путь к </w:t>
      </w:r>
      <w:r w:rsidR="0014235C" w:rsidRPr="00796A75">
        <w:rPr>
          <w:rFonts w:ascii="Times New Roman" w:hAnsi="Times New Roman" w:cs="Times New Roman"/>
          <w:sz w:val="28"/>
          <w:szCs w:val="28"/>
        </w:rPr>
        <w:t>текстовому</w:t>
      </w:r>
      <w:r w:rsidRPr="00796A75">
        <w:rPr>
          <w:rFonts w:ascii="Times New Roman" w:hAnsi="Times New Roman" w:cs="Times New Roman"/>
          <w:sz w:val="28"/>
          <w:szCs w:val="28"/>
        </w:rPr>
        <w:t xml:space="preserve"> файлу, 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3.В запущенном окне Git Gui осуществляем сканирование папки,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4.ЛКМ Stage Changed, это нам нужно для того чтобы сделать свой первый комментарий,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5.Мы присвоили свой первый комментарий,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6.Редактируем наш текстовый файл и повторяем те же самые действия с 3-4, снов добавляем комментарий,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7.Нажмем кнопку репозиторий и переходим во вкладку Visualize masters History,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8.В новом окне с помощью правой кнопки мыши мы устанавливаем путь к текстовому файлу и выберем поле Reset master branch to here,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9.После этого у нас появляется окно Config reset, где нам нужно нажать </w:t>
      </w:r>
      <w:r w:rsidR="00D95EE9" w:rsidRPr="00796A75">
        <w:rPr>
          <w:rFonts w:ascii="Times New Roman" w:hAnsi="Times New Roman" w:cs="Times New Roman"/>
          <w:sz w:val="28"/>
          <w:szCs w:val="28"/>
        </w:rPr>
        <w:t>Hard</w:t>
      </w:r>
      <w:bookmarkStart w:id="0" w:name="_GoBack"/>
      <w:bookmarkEnd w:id="0"/>
      <w:r w:rsidR="00D95EE9" w:rsidRPr="00796A75">
        <w:rPr>
          <w:rFonts w:ascii="Times New Roman" w:hAnsi="Times New Roman" w:cs="Times New Roman"/>
          <w:sz w:val="28"/>
          <w:szCs w:val="28"/>
        </w:rPr>
        <w:t>: reset</w:t>
      </w:r>
      <w:r w:rsidRPr="00796A75">
        <w:rPr>
          <w:rFonts w:ascii="Times New Roman" w:hAnsi="Times New Roman" w:cs="Times New Roman"/>
          <w:sz w:val="28"/>
          <w:szCs w:val="28"/>
        </w:rPr>
        <w:t xml:space="preserve"> working,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10.Закончив ознакомление кнопка Ок, она нас </w:t>
      </w:r>
      <w:r w:rsidR="00D95EE9" w:rsidRPr="00796A75">
        <w:rPr>
          <w:rFonts w:ascii="Times New Roman" w:hAnsi="Times New Roman" w:cs="Times New Roman"/>
          <w:sz w:val="28"/>
          <w:szCs w:val="28"/>
        </w:rPr>
        <w:t>вернёт</w:t>
      </w:r>
      <w:r w:rsidRPr="00796A75">
        <w:rPr>
          <w:rFonts w:ascii="Times New Roman" w:hAnsi="Times New Roman" w:cs="Times New Roman"/>
          <w:sz w:val="28"/>
          <w:szCs w:val="28"/>
        </w:rPr>
        <w:t xml:space="preserve"> к не отредактированной работе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br w:type="page"/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Ознакомление с работой </w:t>
      </w:r>
      <w:r w:rsidR="0014235C" w:rsidRPr="00796A75">
        <w:rPr>
          <w:rFonts w:ascii="Times New Roman" w:hAnsi="Times New Roman" w:cs="Times New Roman"/>
          <w:sz w:val="28"/>
          <w:szCs w:val="28"/>
        </w:rPr>
        <w:t>удалённого</w:t>
      </w:r>
      <w:r w:rsidRPr="00796A75">
        <w:rPr>
          <w:rFonts w:ascii="Times New Roman" w:hAnsi="Times New Roman" w:cs="Times New Roman"/>
          <w:sz w:val="28"/>
          <w:szCs w:val="28"/>
        </w:rPr>
        <w:t xml:space="preserve"> репозитория Gogs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1.Удалим папку Git, которую создала программа,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2.Далее нам нужно авторизоваться на сайте Gogs,  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3.Правой кнопкой мыши по файлу, в котором находился Git и выберем команду Git Bash,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4.На сайте Gogs </w:t>
      </w:r>
      <w:r w:rsidR="0014235C" w:rsidRPr="00796A75">
        <w:rPr>
          <w:rFonts w:ascii="Times New Roman" w:hAnsi="Times New Roman" w:cs="Times New Roman"/>
          <w:sz w:val="28"/>
          <w:szCs w:val="28"/>
        </w:rPr>
        <w:t>у</w:t>
      </w:r>
      <w:r w:rsidR="0014235C">
        <w:rPr>
          <w:rFonts w:ascii="Times New Roman" w:hAnsi="Times New Roman" w:cs="Times New Roman"/>
          <w:sz w:val="28"/>
          <w:szCs w:val="28"/>
        </w:rPr>
        <w:t xml:space="preserve"> нас</w:t>
      </w:r>
      <w:r w:rsidRPr="00796A75">
        <w:rPr>
          <w:rFonts w:ascii="Times New Roman" w:hAnsi="Times New Roman" w:cs="Times New Roman"/>
          <w:sz w:val="28"/>
          <w:szCs w:val="28"/>
        </w:rPr>
        <w:t xml:space="preserve"> появится 6 команд, которые нужно будет скопировать и вставить в командную строку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5.После завершения мы </w:t>
      </w:r>
      <w:r w:rsidR="00D95EE9" w:rsidRPr="00796A75">
        <w:rPr>
          <w:rFonts w:ascii="Times New Roman" w:hAnsi="Times New Roman" w:cs="Times New Roman"/>
          <w:sz w:val="28"/>
          <w:szCs w:val="28"/>
        </w:rPr>
        <w:t>создаём</w:t>
      </w:r>
      <w:r w:rsidRPr="00796A75">
        <w:rPr>
          <w:rFonts w:ascii="Times New Roman" w:hAnsi="Times New Roman" w:cs="Times New Roman"/>
          <w:sz w:val="28"/>
          <w:szCs w:val="28"/>
        </w:rPr>
        <w:t xml:space="preserve"> копию, для этого </w:t>
      </w:r>
      <w:r w:rsidR="00D95EE9" w:rsidRPr="00796A75">
        <w:rPr>
          <w:rFonts w:ascii="Times New Roman" w:hAnsi="Times New Roman" w:cs="Times New Roman"/>
          <w:sz w:val="28"/>
          <w:szCs w:val="28"/>
        </w:rPr>
        <w:t>создаём</w:t>
      </w:r>
      <w:r w:rsidRPr="00796A75">
        <w:rPr>
          <w:rFonts w:ascii="Times New Roman" w:hAnsi="Times New Roman" w:cs="Times New Roman"/>
          <w:sz w:val="28"/>
          <w:szCs w:val="28"/>
        </w:rPr>
        <w:t xml:space="preserve"> новую папку (действие 3) и </w:t>
      </w:r>
      <w:r w:rsidR="00D95EE9" w:rsidRPr="00796A75">
        <w:rPr>
          <w:rFonts w:ascii="Times New Roman" w:hAnsi="Times New Roman" w:cs="Times New Roman"/>
          <w:sz w:val="28"/>
          <w:szCs w:val="28"/>
        </w:rPr>
        <w:t>введём</w:t>
      </w:r>
      <w:r w:rsidRPr="00796A75">
        <w:rPr>
          <w:rFonts w:ascii="Times New Roman" w:hAnsi="Times New Roman" w:cs="Times New Roman"/>
          <w:sz w:val="28"/>
          <w:szCs w:val="28"/>
        </w:rPr>
        <w:t xml:space="preserve"> команду git </w:t>
      </w:r>
      <w:r w:rsidR="00D95EE9" w:rsidRPr="00796A75">
        <w:rPr>
          <w:rFonts w:ascii="Times New Roman" w:hAnsi="Times New Roman" w:cs="Times New Roman"/>
          <w:sz w:val="28"/>
          <w:szCs w:val="28"/>
        </w:rPr>
        <w:t>сору</w:t>
      </w:r>
      <w:r w:rsidRPr="00796A75">
        <w:rPr>
          <w:rFonts w:ascii="Times New Roman" w:hAnsi="Times New Roman" w:cs="Times New Roman"/>
          <w:sz w:val="28"/>
          <w:szCs w:val="28"/>
        </w:rPr>
        <w:t xml:space="preserve"> путь,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6.ПКМ - Git Gui с текстовым документом </w:t>
      </w:r>
      <w:r w:rsidR="00D95EE9" w:rsidRPr="00796A75">
        <w:rPr>
          <w:rFonts w:ascii="Times New Roman" w:hAnsi="Times New Roman" w:cs="Times New Roman"/>
          <w:sz w:val="28"/>
          <w:szCs w:val="28"/>
        </w:rPr>
        <w:t>отчёт</w:t>
      </w:r>
      <w:r w:rsidRPr="00796A75">
        <w:rPr>
          <w:rFonts w:ascii="Times New Roman" w:hAnsi="Times New Roman" w:cs="Times New Roman"/>
          <w:sz w:val="28"/>
          <w:szCs w:val="28"/>
        </w:rPr>
        <w:t xml:space="preserve"> совершим (в запущенном окне Git Gui проводим сканирование папки). Прожимаем кнопку Stage Changed это для того чтобы присвоить комментарий. Присвоим комментарий (шаг первый),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7.Команда push. После появиться окно об Push Branches, где мы снова прожимаем кнопку push,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8.После </w:t>
      </w:r>
      <w:r w:rsidR="0014235C" w:rsidRPr="00796A75">
        <w:rPr>
          <w:rFonts w:ascii="Times New Roman" w:hAnsi="Times New Roman" w:cs="Times New Roman"/>
          <w:sz w:val="28"/>
          <w:szCs w:val="28"/>
        </w:rPr>
        <w:t>завершения</w:t>
      </w:r>
      <w:r w:rsidRPr="00796A75">
        <w:rPr>
          <w:rFonts w:ascii="Times New Roman" w:hAnsi="Times New Roman" w:cs="Times New Roman"/>
          <w:sz w:val="28"/>
          <w:szCs w:val="28"/>
        </w:rPr>
        <w:t xml:space="preserve"> </w:t>
      </w:r>
      <w:r w:rsidR="0014235C">
        <w:rPr>
          <w:rFonts w:ascii="Times New Roman" w:hAnsi="Times New Roman" w:cs="Times New Roman"/>
          <w:sz w:val="28"/>
          <w:szCs w:val="28"/>
        </w:rPr>
        <w:t xml:space="preserve">загрузки </w:t>
      </w:r>
      <w:r w:rsidRPr="00796A75">
        <w:rPr>
          <w:rFonts w:ascii="Times New Roman" w:hAnsi="Times New Roman" w:cs="Times New Roman"/>
          <w:sz w:val="28"/>
          <w:szCs w:val="28"/>
        </w:rPr>
        <w:t xml:space="preserve">возвращаемся на сайт, делаем его перезагрузку. Мы </w:t>
      </w:r>
      <w:r w:rsidR="0014235C" w:rsidRPr="00796A75">
        <w:rPr>
          <w:rFonts w:ascii="Times New Roman" w:hAnsi="Times New Roman" w:cs="Times New Roman"/>
          <w:sz w:val="28"/>
          <w:szCs w:val="28"/>
        </w:rPr>
        <w:t>увидим,</w:t>
      </w:r>
      <w:r w:rsidRPr="00796A75">
        <w:rPr>
          <w:rFonts w:ascii="Times New Roman" w:hAnsi="Times New Roman" w:cs="Times New Roman"/>
          <w:sz w:val="28"/>
          <w:szCs w:val="28"/>
        </w:rPr>
        <w:t xml:space="preserve"> что помимо нашего README.md появится наш текстовый документ.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br w:type="page"/>
      </w:r>
    </w:p>
    <w:p w:rsidR="00D3717C" w:rsidRPr="00796A75" w:rsidRDefault="00BB3A87" w:rsidP="00796A75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lastRenderedPageBreak/>
        <w:t xml:space="preserve">Начало создания сайта. </w:t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Поиск бесплатного хостинга. Мой выбор пал на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Beget</w:t>
      </w:r>
      <w:r w:rsidR="00BB3A87" w:rsidRPr="00796A75">
        <w:rPr>
          <w:rFonts w:ascii="Times New Roman" w:hAnsi="Times New Roman" w:cs="Times New Roman"/>
          <w:sz w:val="28"/>
          <w:szCs w:val="28"/>
        </w:rPr>
        <w:t xml:space="preserve">, проходим регистрацию. Далее проходим на вкладку Меню – </w:t>
      </w:r>
      <w:r w:rsidR="00BB3A87" w:rsidRPr="00796A75">
        <w:rPr>
          <w:rFonts w:ascii="Times New Roman" w:hAnsi="Times New Roman" w:cs="Times New Roman"/>
          <w:sz w:val="28"/>
          <w:szCs w:val="28"/>
          <w:lang w:val="en-US"/>
        </w:rPr>
        <w:t>CMS</w:t>
      </w:r>
      <w:r w:rsidR="00BB3A87" w:rsidRPr="00796A75">
        <w:rPr>
          <w:rFonts w:ascii="Times New Roman" w:hAnsi="Times New Roman" w:cs="Times New Roman"/>
          <w:sz w:val="28"/>
          <w:szCs w:val="28"/>
        </w:rPr>
        <w:t>:</w:t>
      </w:r>
    </w:p>
    <w:p w:rsidR="00BB3A87" w:rsidRPr="00796A75" w:rsidRDefault="00BB3A8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F4AB9B4" wp14:editId="5631D771">
            <wp:extent cx="5517136" cy="3377513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3813" cy="341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A87" w:rsidRPr="00796A75" w:rsidRDefault="00BB3A8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Устанавливаем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  <w:r w:rsidRPr="00796A75">
        <w:rPr>
          <w:rFonts w:ascii="Times New Roman" w:hAnsi="Times New Roman" w:cs="Times New Roman"/>
          <w:sz w:val="28"/>
          <w:szCs w:val="28"/>
        </w:rPr>
        <w:t>. После установки у нас появится такое окно сверху:</w:t>
      </w:r>
    </w:p>
    <w:p w:rsidR="00BB3A87" w:rsidRPr="00796A75" w:rsidRDefault="00BB3A8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6B5C566" wp14:editId="50894280">
            <wp:extent cx="5940425" cy="1036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A87" w:rsidRPr="00796A75" w:rsidRDefault="00BB3A8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 Нажав на восклицательный знак, появится такое окно:</w:t>
      </w:r>
    </w:p>
    <w:p w:rsidR="00BB3A87" w:rsidRPr="00796A75" w:rsidRDefault="00D076B4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6AD9055" wp14:editId="5B5CFFDD">
            <wp:extent cx="4429125" cy="676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6B4" w:rsidRPr="00796A75" w:rsidRDefault="00D076B4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Перед установкой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  <w:r w:rsidRPr="00796A75">
        <w:rPr>
          <w:rFonts w:ascii="Times New Roman" w:hAnsi="Times New Roman" w:cs="Times New Roman"/>
          <w:sz w:val="28"/>
          <w:szCs w:val="28"/>
        </w:rPr>
        <w:t xml:space="preserve">, мы проходили что-то вроде регистрации, советую вводить те же данные что и от аккаунта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Beget</w:t>
      </w:r>
      <w:r w:rsidRPr="00796A75">
        <w:rPr>
          <w:rFonts w:ascii="Times New Roman" w:hAnsi="Times New Roman" w:cs="Times New Roman"/>
          <w:sz w:val="28"/>
          <w:szCs w:val="28"/>
        </w:rPr>
        <w:t>. Переходим по второй ссылке.</w:t>
      </w:r>
    </w:p>
    <w:p w:rsidR="00D076B4" w:rsidRPr="00796A75" w:rsidRDefault="00D076B4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Для того чтобы редактировать наш сайт, нужно зайти в аккаунт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  <w:r w:rsidRPr="00796A75">
        <w:rPr>
          <w:rFonts w:ascii="Times New Roman" w:hAnsi="Times New Roman" w:cs="Times New Roman"/>
          <w:sz w:val="28"/>
          <w:szCs w:val="28"/>
        </w:rPr>
        <w:t>, который мы создали при установке.</w:t>
      </w:r>
    </w:p>
    <w:p w:rsidR="00D076B4" w:rsidRPr="00796A75" w:rsidRDefault="00D076B4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1083449" y="722299"/>
            <wp:positionH relativeFrom="margin">
              <wp:align>left</wp:align>
            </wp:positionH>
            <wp:positionV relativeFrom="margin">
              <wp:align>top</wp:align>
            </wp:positionV>
            <wp:extent cx="2136161" cy="2361941"/>
            <wp:effectExtent l="0" t="0" r="0" b="63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161" cy="23619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6A75">
        <w:rPr>
          <w:rFonts w:ascii="Times New Roman" w:hAnsi="Times New Roman" w:cs="Times New Roman"/>
          <w:sz w:val="28"/>
          <w:szCs w:val="28"/>
        </w:rPr>
        <w:t>После ввода данных</w:t>
      </w:r>
      <w:r w:rsidR="00634E17" w:rsidRPr="00796A75">
        <w:rPr>
          <w:rFonts w:ascii="Times New Roman" w:hAnsi="Times New Roman" w:cs="Times New Roman"/>
          <w:sz w:val="28"/>
          <w:szCs w:val="28"/>
        </w:rPr>
        <w:t xml:space="preserve"> мы переходим на главную страницу </w:t>
      </w:r>
      <w:r w:rsidR="00634E17"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  <w:r w:rsidR="00634E17" w:rsidRPr="00796A75">
        <w:rPr>
          <w:rFonts w:ascii="Times New Roman" w:hAnsi="Times New Roman" w:cs="Times New Roman"/>
          <w:sz w:val="28"/>
          <w:szCs w:val="28"/>
        </w:rPr>
        <w:t xml:space="preserve">, здесь мы можем добавлять новые страницы, устанавливать плагины и прочее. </w:t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По представленному скриншоту ниже, именно здесь происходит то, что описывалось ранее.</w:t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Мы можем сразу приступить к редактированию сайта. Для этого выбираем </w:t>
      </w:r>
      <w:r w:rsidR="00667606" w:rsidRPr="00796A75">
        <w:rPr>
          <w:rFonts w:ascii="Times New Roman" w:hAnsi="Times New Roman" w:cs="Times New Roman"/>
          <w:sz w:val="28"/>
          <w:szCs w:val="28"/>
        </w:rPr>
        <w:t>открыть</w:t>
      </w:r>
      <w:r w:rsidRPr="00796A75">
        <w:rPr>
          <w:rFonts w:ascii="Times New Roman" w:hAnsi="Times New Roman" w:cs="Times New Roman"/>
          <w:sz w:val="28"/>
          <w:szCs w:val="28"/>
        </w:rPr>
        <w:t xml:space="preserve"> редактор сайта. </w:t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2454520</wp:posOffset>
                </wp:positionH>
                <wp:positionV relativeFrom="paragraph">
                  <wp:posOffset>1115273</wp:posOffset>
                </wp:positionV>
                <wp:extent cx="1452283" cy="599355"/>
                <wp:effectExtent l="0" t="0" r="14605" b="1079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2283" cy="5993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76EE5D" id="Прямоугольник 6" o:spid="_x0000_s1026" style="position:absolute;margin-left:193.25pt;margin-top:87.8pt;width:114.35pt;height:47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" filled="f" strokecolor="red" strokeweight="1pt"/>
            </w:pict>
          </mc:Fallback>
        </mc:AlternateContent>
      </w: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9B056A7" wp14:editId="77FB7E04">
            <wp:extent cx="5940425" cy="319913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Вот так выглядит наш сайт:</w:t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C8D386B" wp14:editId="059CAA86">
            <wp:extent cx="4902413" cy="2589816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10987" cy="2594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E17" w:rsidRPr="00796A75" w:rsidRDefault="00634E17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lastRenderedPageBreak/>
        <w:t>Здесь я уже добавила логотип, название сайта</w:t>
      </w:r>
      <w:r w:rsidR="0045398A" w:rsidRPr="00796A75">
        <w:rPr>
          <w:rFonts w:ascii="Times New Roman" w:hAnsi="Times New Roman" w:cs="Times New Roman"/>
          <w:sz w:val="28"/>
          <w:szCs w:val="28"/>
        </w:rPr>
        <w:t>, свою фотографию и немного описания о себе. Также снизу имеет кнопка, чтобы перейти на другую страницу. Для того чтобы добавить новый блок нажимаем на плюс и появляться следующее контекстное меню</w:t>
      </w:r>
    </w:p>
    <w:p w:rsidR="0045398A" w:rsidRPr="00796A75" w:rsidRDefault="0045398A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EFD13B3" wp14:editId="02FAAC8B">
            <wp:extent cx="5940425" cy="5292725"/>
            <wp:effectExtent l="0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9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98A" w:rsidRPr="00796A75" w:rsidRDefault="0045398A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Контекстное меню, здесь мы видим список наших возможностей, добавляем, что хочется. На своей главной странице у меня есть: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Логотип,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Название сайта,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Медиа,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Абзац,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Разделитель,</w:t>
      </w:r>
    </w:p>
    <w:p w:rsidR="0045398A" w:rsidRPr="00796A75" w:rsidRDefault="0045398A" w:rsidP="00796A75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Кнопка.</w:t>
      </w:r>
    </w:p>
    <w:p w:rsidR="0045398A" w:rsidRPr="00796A75" w:rsidRDefault="0045398A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1083449" y="722299"/>
            <wp:positionH relativeFrom="margin">
              <wp:align>left</wp:align>
            </wp:positionH>
            <wp:positionV relativeFrom="margin">
              <wp:align>top</wp:align>
            </wp:positionV>
            <wp:extent cx="1667435" cy="3023424"/>
            <wp:effectExtent l="0" t="0" r="9525" b="57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7435" cy="3023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6A75">
        <w:rPr>
          <w:rFonts w:ascii="Times New Roman" w:hAnsi="Times New Roman" w:cs="Times New Roman"/>
          <w:sz w:val="28"/>
          <w:szCs w:val="28"/>
        </w:rPr>
        <w:t>Как упоминалось ранее на странице есть кнопка с ссылкой на другую страницу</w:t>
      </w:r>
      <w:r w:rsidR="00510A36" w:rsidRPr="00796A75">
        <w:rPr>
          <w:rFonts w:ascii="Times New Roman" w:hAnsi="Times New Roman" w:cs="Times New Roman"/>
          <w:sz w:val="28"/>
          <w:szCs w:val="28"/>
        </w:rPr>
        <w:t>, чтобы её добавить нужно: Паттерны – Призыв к действию и на любой вкуси цвет выбрать понравившуюся кнопку, там их может быть несколько, лишние можем удалить.</w:t>
      </w:r>
    </w:p>
    <w:p w:rsidR="00667606" w:rsidRPr="00796A75" w:rsidRDefault="00667606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Нажимаем на нашу кнопку (мы можем добавить на неё надпись) и добавляем ссылку нашей страницы. На скриншоте ниже:</w:t>
      </w:r>
    </w:p>
    <w:p w:rsidR="00667606" w:rsidRPr="00796A75" w:rsidRDefault="00667606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3515E6" wp14:editId="48A597BE">
            <wp:extent cx="5940425" cy="551180"/>
            <wp:effectExtent l="0" t="0" r="317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E4E" w:rsidRPr="00796A75" w:rsidRDefault="00BB0E4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Открываем главную страницу сайта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</w:p>
    <w:p w:rsidR="00BB0E4E" w:rsidRPr="00796A75" w:rsidRDefault="00BB0E4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F9C823" wp14:editId="5A6F3FF7">
            <wp:extent cx="3722281" cy="1821116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6608" cy="1833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E4E" w:rsidRPr="00796A75" w:rsidRDefault="00BB0E4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>Нажимаем «Добавить новую страницу» и все, мы также можем дать ей название. На скриншоте ниже мы можем её редактировать.</w:t>
      </w:r>
    </w:p>
    <w:p w:rsidR="00BB0E4E" w:rsidRPr="00796A75" w:rsidRDefault="00BB0E4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C11D39E" wp14:editId="5FF8976F">
            <wp:extent cx="5940425" cy="20447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17C" w:rsidRPr="00796A75" w:rsidRDefault="00D3717C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br w:type="page"/>
      </w:r>
    </w:p>
    <w:p w:rsidR="00D3717C" w:rsidRPr="00796A75" w:rsidRDefault="00D5641E" w:rsidP="00796A75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lastRenderedPageBreak/>
        <w:t>Выбор и установка плагина.</w:t>
      </w:r>
    </w:p>
    <w:p w:rsidR="00D3717C" w:rsidRPr="00796A75" w:rsidRDefault="00D5641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sz w:val="28"/>
          <w:szCs w:val="28"/>
        </w:rPr>
        <w:t xml:space="preserve">Для того чтобы установить плагин, так же главная страница </w:t>
      </w:r>
      <w:r w:rsidRPr="00796A75">
        <w:rPr>
          <w:rFonts w:ascii="Times New Roman" w:hAnsi="Times New Roman" w:cs="Times New Roman"/>
          <w:sz w:val="28"/>
          <w:szCs w:val="28"/>
          <w:lang w:val="en-US"/>
        </w:rPr>
        <w:t>WordPress</w:t>
      </w:r>
      <w:r w:rsidRPr="00796A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641E" w:rsidRPr="00796A75" w:rsidRDefault="00D5641E" w:rsidP="00796A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6A7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4B0B32" wp14:editId="4FED2A3E">
            <wp:extent cx="1122045" cy="3173506"/>
            <wp:effectExtent l="0" t="0" r="190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46383" cy="324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A75" w:rsidRPr="00796A75" w:rsidRDefault="00D5641E" w:rsidP="00796A75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color w:val="1D2327"/>
          <w:sz w:val="28"/>
          <w:szCs w:val="28"/>
        </w:rPr>
      </w:pPr>
      <w:r w:rsidRPr="00796A75">
        <w:rPr>
          <w:b w:val="0"/>
          <w:sz w:val="28"/>
          <w:szCs w:val="28"/>
        </w:rPr>
        <w:t>Плагины – Добавить новый и из предложенного списка выбираем любой понравившийся.</w:t>
      </w:r>
      <w:r w:rsidR="00796A75" w:rsidRPr="00796A75">
        <w:rPr>
          <w:b w:val="0"/>
          <w:sz w:val="28"/>
          <w:szCs w:val="28"/>
        </w:rPr>
        <w:t xml:space="preserve"> Я выбрала </w:t>
      </w:r>
      <w:proofErr w:type="spellStart"/>
      <w:r w:rsidR="00796A75" w:rsidRPr="00796A75">
        <w:rPr>
          <w:b w:val="0"/>
          <w:color w:val="000000" w:themeColor="text1"/>
          <w:sz w:val="28"/>
          <w:szCs w:val="28"/>
        </w:rPr>
        <w:t>Akismet</w:t>
      </w:r>
      <w:proofErr w:type="spellEnd"/>
      <w:r w:rsidR="00796A75" w:rsidRPr="00796A75">
        <w:rPr>
          <w:b w:val="0"/>
          <w:color w:val="000000" w:themeColor="text1"/>
          <w:sz w:val="28"/>
          <w:szCs w:val="28"/>
        </w:rPr>
        <w:t xml:space="preserve"> </w:t>
      </w:r>
      <w:proofErr w:type="spellStart"/>
      <w:r w:rsidR="00796A75" w:rsidRPr="00796A75">
        <w:rPr>
          <w:b w:val="0"/>
          <w:color w:val="000000" w:themeColor="text1"/>
          <w:sz w:val="28"/>
          <w:szCs w:val="28"/>
        </w:rPr>
        <w:t>Anti-Spam</w:t>
      </w:r>
      <w:proofErr w:type="spellEnd"/>
      <w:r w:rsidR="00796A75" w:rsidRPr="00796A75">
        <w:rPr>
          <w:b w:val="0"/>
          <w:color w:val="000000" w:themeColor="text1"/>
          <w:sz w:val="28"/>
          <w:szCs w:val="28"/>
        </w:rPr>
        <w:t xml:space="preserve">: </w:t>
      </w:r>
      <w:proofErr w:type="spellStart"/>
      <w:r w:rsidR="00796A75" w:rsidRPr="00796A75">
        <w:rPr>
          <w:b w:val="0"/>
          <w:color w:val="000000" w:themeColor="text1"/>
          <w:sz w:val="28"/>
          <w:szCs w:val="28"/>
        </w:rPr>
        <w:t>Spam</w:t>
      </w:r>
      <w:proofErr w:type="spellEnd"/>
      <w:r w:rsidR="00796A75" w:rsidRPr="00796A75">
        <w:rPr>
          <w:b w:val="0"/>
          <w:color w:val="000000" w:themeColor="text1"/>
          <w:sz w:val="28"/>
          <w:szCs w:val="28"/>
        </w:rPr>
        <w:t xml:space="preserve"> </w:t>
      </w:r>
      <w:proofErr w:type="spellStart"/>
      <w:r w:rsidR="00796A75" w:rsidRPr="00796A75">
        <w:rPr>
          <w:b w:val="0"/>
          <w:color w:val="000000" w:themeColor="text1"/>
          <w:sz w:val="28"/>
          <w:szCs w:val="28"/>
        </w:rPr>
        <w:t>Protection</w:t>
      </w:r>
      <w:proofErr w:type="spellEnd"/>
      <w:r w:rsidR="00796A75" w:rsidRPr="00796A75">
        <w:rPr>
          <w:b w:val="0"/>
          <w:color w:val="1D2327"/>
        </w:rPr>
        <w:t xml:space="preserve">, </w:t>
      </w:r>
      <w:r w:rsidR="00796A75" w:rsidRPr="00796A75">
        <w:rPr>
          <w:b w:val="0"/>
          <w:color w:val="1D2327"/>
          <w:sz w:val="28"/>
          <w:szCs w:val="28"/>
        </w:rPr>
        <w:t>данный плагин защищает мой сайт от спама.</w:t>
      </w:r>
    </w:p>
    <w:p w:rsidR="00796A75" w:rsidRPr="00796A75" w:rsidRDefault="00796A75" w:rsidP="00796A75">
      <w:pPr>
        <w:pStyle w:val="3"/>
        <w:shd w:val="clear" w:color="auto" w:fill="FFFFFF"/>
        <w:spacing w:before="0" w:beforeAutospacing="0" w:after="180" w:afterAutospacing="0"/>
        <w:ind w:right="180"/>
        <w:rPr>
          <w:b w:val="0"/>
          <w:color w:val="1D2327"/>
          <w:sz w:val="28"/>
          <w:szCs w:val="28"/>
        </w:rPr>
      </w:pPr>
      <w:r>
        <w:rPr>
          <w:noProof/>
        </w:rPr>
        <w:drawing>
          <wp:inline distT="0" distB="0" distL="0" distR="0" wp14:anchorId="7148609B" wp14:editId="0000B166">
            <wp:extent cx="5940425" cy="1495425"/>
            <wp:effectExtent l="0" t="0" r="317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DF" w:rsidRPr="00D5641E" w:rsidRDefault="00796A75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Плагин успешно установлен.</w:t>
      </w:r>
      <w:r w:rsidR="00F91E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0E4E" w:rsidRDefault="00BB0E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717C" w:rsidRPr="00D3717C" w:rsidRDefault="00D3717C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717C" w:rsidRDefault="00796A75" w:rsidP="00796A7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Редактирование новой страницы «Обо мне»</w:t>
      </w:r>
    </w:p>
    <w:p w:rsidR="00B81BF2" w:rsidRDefault="00B81BF2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75B83C" wp14:editId="3C50C817">
            <wp:extent cx="5539536" cy="2950669"/>
            <wp:effectExtent l="0" t="0" r="444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44358" cy="295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BF2" w:rsidRDefault="00B81BF2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таким образом выглядит моя страничка, она разделена на несколько тем: моя любимая игра, музыка и фильм. Также возможность добавлять комментарии — вот так она выглядит:</w:t>
      </w:r>
    </w:p>
    <w:p w:rsidR="00B81BF2" w:rsidRDefault="00B81BF2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7B9C83" wp14:editId="28519D3B">
            <wp:extent cx="2035055" cy="271246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5694" cy="273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DF" w:rsidRPr="00F91EDF" w:rsidRDefault="00F91EDF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проверки установленного нами плагина пытаемся оставить комментарий (обязательные поля помечены звёздочкой).</w:t>
      </w:r>
    </w:p>
    <w:p w:rsidR="00F91EDF" w:rsidRDefault="00F91EDF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93BE161" wp14:editId="558A33DC">
            <wp:extent cx="1529122" cy="16620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7833" cy="172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DF" w:rsidRDefault="00F91EDF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блоке с комментариями появится следующее:</w:t>
      </w:r>
    </w:p>
    <w:p w:rsidR="00F91EDF" w:rsidRDefault="00F91EDF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F99933" wp14:editId="075325A4">
            <wp:extent cx="5940425" cy="3517265"/>
            <wp:effectExtent l="0" t="0" r="3175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D01" w:rsidRDefault="00D73D01" w:rsidP="00B81BF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Именно так и работает наш плагин, как Администратор сайта, то есть я, могу отбирать какие комментарии могут быть опубликованы.</w:t>
      </w:r>
    </w:p>
    <w:p w:rsidR="00D73D01" w:rsidRDefault="00D73D01" w:rsidP="00D73D01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C8A532" wp14:editId="5F484759">
            <wp:extent cx="5940425" cy="95250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7BB" w:rsidRPr="00D73D01" w:rsidRDefault="001A67BB" w:rsidP="00D73D01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Позже на указанную вами почту придёт письмо с сообщением, что ваш комментарий одобрен.</w:t>
      </w:r>
    </w:p>
    <w:p w:rsidR="00D3717C" w:rsidRDefault="000831A3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упоминалось ранее здесь есть музыка, для начала нужно скачать к себе на компьютер. После тем же образом как мы добавляли логотип, абзац и прочее вместо этого нам нужно выбрать аудио и загрузить его и добавляем его и таким образом наш блок с музыкой выглядит так:</w:t>
      </w:r>
    </w:p>
    <w:p w:rsidR="000831A3" w:rsidRDefault="000831A3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2733679" wp14:editId="72BFF1E0">
            <wp:extent cx="5940425" cy="7534275"/>
            <wp:effectExtent l="0" t="0" r="317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1A3" w:rsidRDefault="000831A3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спокойно можем её послушать, регулировать громкость и даже можем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ее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скачать.</w:t>
      </w:r>
    </w:p>
    <w:p w:rsidR="000831A3" w:rsidRDefault="000831A3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этом я завершаю написание своего отчёта и оставляю ссылку на свой сайт:</w:t>
      </w:r>
    </w:p>
    <w:p w:rsidR="000831A3" w:rsidRPr="00832C06" w:rsidRDefault="000831A3" w:rsidP="00D3717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br/>
      </w:r>
      <w:proofErr w:type="spellStart"/>
      <w:proofErr w:type="gramStart"/>
      <w:r w:rsidRPr="00832C06">
        <w:rPr>
          <w:rFonts w:ascii="Times New Roman" w:hAnsi="Times New Roman" w:cs="Times New Roman"/>
          <w:sz w:val="28"/>
          <w:szCs w:val="28"/>
          <w:shd w:val="clear" w:color="auto" w:fill="FFFFFF"/>
        </w:rPr>
        <w:t>dezertlw.beget</w:t>
      </w:r>
      <w:proofErr w:type="gramEnd"/>
      <w:r w:rsidRPr="00832C06">
        <w:rPr>
          <w:rFonts w:ascii="Times New Roman" w:hAnsi="Times New Roman" w:cs="Times New Roman"/>
          <w:sz w:val="28"/>
          <w:szCs w:val="28"/>
          <w:shd w:val="clear" w:color="auto" w:fill="FFFFFF"/>
        </w:rPr>
        <w:t>.tech</w:t>
      </w:r>
      <w:proofErr w:type="spellEnd"/>
    </w:p>
    <w:sectPr w:rsidR="000831A3" w:rsidRPr="00832C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54595A"/>
    <w:multiLevelType w:val="hybridMultilevel"/>
    <w:tmpl w:val="126401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D555C6"/>
    <w:multiLevelType w:val="hybridMultilevel"/>
    <w:tmpl w:val="9D7C4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392B"/>
    <w:rsid w:val="000831A3"/>
    <w:rsid w:val="0014235C"/>
    <w:rsid w:val="001A67BB"/>
    <w:rsid w:val="0045398A"/>
    <w:rsid w:val="00510A36"/>
    <w:rsid w:val="00634E17"/>
    <w:rsid w:val="00667606"/>
    <w:rsid w:val="00796A75"/>
    <w:rsid w:val="007F6309"/>
    <w:rsid w:val="00807CFA"/>
    <w:rsid w:val="00832C06"/>
    <w:rsid w:val="009B392B"/>
    <w:rsid w:val="00B81BF2"/>
    <w:rsid w:val="00BB0E4E"/>
    <w:rsid w:val="00BB3A87"/>
    <w:rsid w:val="00D076B4"/>
    <w:rsid w:val="00D3717C"/>
    <w:rsid w:val="00D5641E"/>
    <w:rsid w:val="00D73D01"/>
    <w:rsid w:val="00D95EE9"/>
    <w:rsid w:val="00F91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E645EC"/>
  <w15:chartTrackingRefBased/>
  <w15:docId w15:val="{89E576B9-EA6B-4569-A306-89B320F9A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796A7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398A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796A7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4">
    <w:name w:val="Hyperlink"/>
    <w:basedOn w:val="a0"/>
    <w:uiPriority w:val="99"/>
    <w:semiHidden/>
    <w:unhideWhenUsed/>
    <w:rsid w:val="00796A7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23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10</Pages>
  <Words>731</Words>
  <Characters>4170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Диман</dc:creator>
  <cp:keywords/>
  <dc:description/>
  <cp:lastModifiedBy>Диман</cp:lastModifiedBy>
  <cp:revision>6</cp:revision>
  <dcterms:created xsi:type="dcterms:W3CDTF">2023-06-25T06:59:00Z</dcterms:created>
  <dcterms:modified xsi:type="dcterms:W3CDTF">2023-06-25T16:51:00Z</dcterms:modified>
</cp:coreProperties>
</file>